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EDDAFB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bookmarkStart w:id="0" w:name="_GoBack"/>
      <w:bookmarkEnd w:id="0"/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7EF6AB31" w14:textId="7274B010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empresa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).</w:t>
      </w:r>
    </w:p>
    <w:p w14:paraId="5812791A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57BCAF7D" w14:textId="326EAE8D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(indique as experiências relevantes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="00990C49">
        <w:rPr>
          <w:rFonts w:ascii="Arial Narrow" w:eastAsia="Times New Roman" w:hAnsi="Arial Narrow" w:cs="Arial"/>
          <w:color w:val="1F497D" w:themeColor="text2"/>
          <w:sz w:val="24"/>
          <w:szCs w:val="24"/>
        </w:rPr>
        <w:t>semelhantes ao que será executado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, na forma detalhada conforme solicitado abaixo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2D765E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:</w:t>
      </w:r>
    </w:p>
    <w:p w14:paraId="7CA52E77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82"/>
        <w:gridCol w:w="2462"/>
        <w:gridCol w:w="1557"/>
        <w:gridCol w:w="1561"/>
        <w:gridCol w:w="2361"/>
        <w:gridCol w:w="1059"/>
        <w:gridCol w:w="2780"/>
      </w:tblGrid>
      <w:tr w:rsidR="001C6FA9" w:rsidRPr="0051272B" w14:paraId="30BBF44F" w14:textId="77777777" w:rsidTr="001C6FA9">
        <w:trPr>
          <w:tblHeader/>
        </w:trPr>
        <w:tc>
          <w:tcPr>
            <w:tcW w:w="1682" w:type="dxa"/>
            <w:vAlign w:val="center"/>
          </w:tcPr>
          <w:p w14:paraId="67F48630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462" w:type="dxa"/>
            <w:vAlign w:val="center"/>
          </w:tcPr>
          <w:p w14:paraId="2ACCBC20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0B59E58E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1557" w:type="dxa"/>
          </w:tcPr>
          <w:p w14:paraId="12C82878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61" w:type="dxa"/>
            <w:vAlign w:val="center"/>
          </w:tcPr>
          <w:p w14:paraId="23C539B2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2361" w:type="dxa"/>
            <w:vAlign w:val="center"/>
          </w:tcPr>
          <w:p w14:paraId="60431AAF" w14:textId="10AD881C" w:rsidR="001C6FA9" w:rsidRPr="0051272B" w:rsidRDefault="00864E6B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Área projetada</w:t>
            </w:r>
          </w:p>
        </w:tc>
        <w:tc>
          <w:tcPr>
            <w:tcW w:w="1059" w:type="dxa"/>
            <w:vAlign w:val="center"/>
          </w:tcPr>
          <w:p w14:paraId="09638E2F" w14:textId="77777777" w:rsidR="001C6FA9" w:rsidRPr="0051272B" w:rsidRDefault="001A2CB0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780" w:type="dxa"/>
            <w:vAlign w:val="center"/>
          </w:tcPr>
          <w:p w14:paraId="4B52560C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1C6FA9" w:rsidRPr="0051272B" w14:paraId="03C6B8ED" w14:textId="77777777" w:rsidTr="001C6FA9">
        <w:trPr>
          <w:tblHeader/>
        </w:trPr>
        <w:tc>
          <w:tcPr>
            <w:tcW w:w="1682" w:type="dxa"/>
            <w:vAlign w:val="center"/>
          </w:tcPr>
          <w:p w14:paraId="35984E65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462" w:type="dxa"/>
            <w:vAlign w:val="center"/>
          </w:tcPr>
          <w:p w14:paraId="2F044E69" w14:textId="77777777" w:rsidR="001C6FA9" w:rsidRPr="0051272B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7" w:type="dxa"/>
          </w:tcPr>
          <w:p w14:paraId="5340E431" w14:textId="77777777" w:rsidR="001C6FA9" w:rsidRPr="0051272B" w:rsidRDefault="001C6FA9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 w14:paraId="7B7F01A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361" w:type="dxa"/>
            <w:vAlign w:val="center"/>
          </w:tcPr>
          <w:p w14:paraId="526FDD1A" w14:textId="77777777" w:rsidR="001C6FA9" w:rsidRPr="0051272B" w:rsidRDefault="001C6FA9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59" w:type="dxa"/>
            <w:vAlign w:val="center"/>
          </w:tcPr>
          <w:p w14:paraId="28822283" w14:textId="77777777" w:rsidR="001C6FA9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780" w:type="dxa"/>
            <w:vAlign w:val="center"/>
          </w:tcPr>
          <w:p w14:paraId="2372BCEE" w14:textId="77777777" w:rsidR="001C6FA9" w:rsidRPr="00635437" w:rsidRDefault="001C6FA9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79B113F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958E472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240B5EC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78FBD4F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305E3760" w14:textId="69FB201C" w:rsidR="005B6989" w:rsidRDefault="0014635B" w:rsidP="005B6989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 w:rsid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="00864E6B"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  <w:r w:rsidR="005B6989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. </w:t>
      </w:r>
    </w:p>
    <w:p w14:paraId="13707A05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5D05BF8F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4092B9D0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57EF2F16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0DEE469F" w14:textId="3918B70B" w:rsidR="002448CA" w:rsidRPr="0051272B" w:rsidRDefault="002448CA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0917FD42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785B88FE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5B2E3" w14:textId="77777777" w:rsidR="00376634" w:rsidRDefault="00376634" w:rsidP="00484A7F">
      <w:pPr>
        <w:spacing w:after="0" w:line="240" w:lineRule="auto"/>
      </w:pPr>
      <w:r>
        <w:separator/>
      </w:r>
    </w:p>
  </w:endnote>
  <w:endnote w:type="continuationSeparator" w:id="0">
    <w:p w14:paraId="6A1558D2" w14:textId="77777777" w:rsidR="00376634" w:rsidRDefault="0037663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DB79F" w14:textId="77777777" w:rsidR="00376634" w:rsidRDefault="00376634" w:rsidP="00484A7F">
      <w:pPr>
        <w:spacing w:after="0" w:line="240" w:lineRule="auto"/>
      </w:pPr>
      <w:r>
        <w:separator/>
      </w:r>
    </w:p>
  </w:footnote>
  <w:footnote w:type="continuationSeparator" w:id="0">
    <w:p w14:paraId="394458D0" w14:textId="77777777" w:rsidR="00376634" w:rsidRDefault="0037663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8F772" w14:textId="20346EB4" w:rsidR="006F6FBB" w:rsidRDefault="00666599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  <w:r>
      <w:rPr>
        <w:rFonts w:ascii="Arial" w:hAnsi="Arial" w:cs="Arial"/>
        <w:smallCaps/>
        <w:sz w:val="24"/>
        <w:szCs w:val="24"/>
      </w:rPr>
      <w:t>i</w:t>
    </w:r>
  </w:p>
  <w:p w14:paraId="3ED98C95" w14:textId="6E6B7A34" w:rsidR="006F6FBB" w:rsidRPr="00D642C3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Cs w:val="24"/>
      </w:rPr>
    </w:pPr>
    <w:r w:rsidRPr="00D642C3">
      <w:rPr>
        <w:rFonts w:ascii="Arial" w:eastAsia="Times New Roman" w:hAnsi="Arial" w:cs="Arial"/>
        <w:b/>
        <w:szCs w:val="24"/>
      </w:rPr>
      <w:t xml:space="preserve">Anexo </w:t>
    </w:r>
    <w:r w:rsidR="00656ADC">
      <w:rPr>
        <w:rFonts w:ascii="Arial" w:eastAsia="Times New Roman" w:hAnsi="Arial" w:cs="Arial"/>
        <w:b/>
        <w:szCs w:val="24"/>
      </w:rPr>
      <w:t>I</w:t>
    </w:r>
    <w:r w:rsidR="00666599">
      <w:rPr>
        <w:rFonts w:ascii="Arial" w:eastAsia="Times New Roman" w:hAnsi="Arial" w:cs="Arial"/>
        <w:b/>
        <w:szCs w:val="24"/>
      </w:rPr>
      <w:t>I</w:t>
    </w:r>
  </w:p>
  <w:p w14:paraId="3AF304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8006A36" w14:textId="6460A2D0" w:rsidR="006F6FBB" w:rsidRPr="007A1758" w:rsidRDefault="00864E6B" w:rsidP="00864E6B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 w:rsidRPr="00864E6B">
      <w:rPr>
        <w:rFonts w:ascii="Arial" w:hAnsi="Arial" w:cs="Arial"/>
        <w:b/>
        <w:color w:val="000000"/>
      </w:rPr>
      <w:t>Modelo para detalhamento da qualificação e experiência da 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49C2"/>
    <w:rsid w:val="00264EA1"/>
    <w:rsid w:val="002C68AA"/>
    <w:rsid w:val="002D765E"/>
    <w:rsid w:val="00315FE7"/>
    <w:rsid w:val="00324972"/>
    <w:rsid w:val="00327F23"/>
    <w:rsid w:val="00365BBB"/>
    <w:rsid w:val="00372514"/>
    <w:rsid w:val="00376634"/>
    <w:rsid w:val="003B49FD"/>
    <w:rsid w:val="00410D18"/>
    <w:rsid w:val="00415A71"/>
    <w:rsid w:val="0045583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B6989"/>
    <w:rsid w:val="00606199"/>
    <w:rsid w:val="00635437"/>
    <w:rsid w:val="00656ADC"/>
    <w:rsid w:val="00666599"/>
    <w:rsid w:val="006810A6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1758"/>
    <w:rsid w:val="007A50D5"/>
    <w:rsid w:val="007C2039"/>
    <w:rsid w:val="00822D8B"/>
    <w:rsid w:val="00834178"/>
    <w:rsid w:val="00835C74"/>
    <w:rsid w:val="00836AF1"/>
    <w:rsid w:val="00864E6B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90C49"/>
    <w:rsid w:val="009A345A"/>
    <w:rsid w:val="009C2E49"/>
    <w:rsid w:val="009C4E8C"/>
    <w:rsid w:val="009D2105"/>
    <w:rsid w:val="009E19E7"/>
    <w:rsid w:val="009F4D75"/>
    <w:rsid w:val="00A30C7C"/>
    <w:rsid w:val="00A51E03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BF35F1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642C3"/>
    <w:rsid w:val="00D93B6B"/>
    <w:rsid w:val="00D95FD8"/>
    <w:rsid w:val="00DC6CDE"/>
    <w:rsid w:val="00DD7B78"/>
    <w:rsid w:val="00E417F8"/>
    <w:rsid w:val="00E424EC"/>
    <w:rsid w:val="00E5027A"/>
    <w:rsid w:val="00E72C5F"/>
    <w:rsid w:val="00E818E5"/>
    <w:rsid w:val="00E97524"/>
    <w:rsid w:val="00EA0277"/>
    <w:rsid w:val="00EB5D31"/>
    <w:rsid w:val="00EB618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07C227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  <SharedWithUsers xmlns="45287782-96f6-4d46-b222-c6a35a3678db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72CC4-B591-4CE1-B92B-15CE36E72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3FA10D-02E1-45C2-AECA-F8F50AD04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4D3CBD-634A-4678-9B86-3366EA0DB0ED}">
  <ds:schemaRefs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12eb10c7-7c04-413d-98c5-00dad9ac1a93"/>
    <ds:schemaRef ds:uri="http://purl.org/dc/elements/1.1/"/>
    <ds:schemaRef ds:uri="http://purl.org/dc/terms/"/>
    <ds:schemaRef ds:uri="45287782-96f6-4d46-b222-c6a35a3678d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66BDAD3-F1D3-4486-B3B8-4167DB752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Tatiane Tito Rodrigues</cp:lastModifiedBy>
  <cp:revision>23</cp:revision>
  <cp:lastPrinted>2010-12-07T21:35:00Z</cp:lastPrinted>
  <dcterms:created xsi:type="dcterms:W3CDTF">2019-04-03T14:06:00Z</dcterms:created>
  <dcterms:modified xsi:type="dcterms:W3CDTF">2026-01-15T17:35:00Z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18518200</vt:r8>
  </property>
  <property fmtid="{D5CDD505-2E9C-101B-9397-08002B2CF9AE}" pid="4" name="MediaServiceImageTags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